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94" w:rsidRPr="00D11B94" w:rsidRDefault="00D11B94" w:rsidP="00D11B94">
      <w:pPr>
        <w:jc w:val="center"/>
        <w:rPr>
          <w:b/>
          <w:sz w:val="28"/>
          <w:szCs w:val="28"/>
          <w:u w:val="single"/>
        </w:rPr>
      </w:pPr>
      <w:r w:rsidRPr="00D11B94">
        <w:rPr>
          <w:b/>
          <w:sz w:val="28"/>
          <w:szCs w:val="28"/>
          <w:u w:val="single"/>
        </w:rPr>
        <w:t>Japán Filmhét</w:t>
      </w:r>
    </w:p>
    <w:p w:rsidR="00D11B94" w:rsidRDefault="00D11B94" w:rsidP="00266C59">
      <w:pPr>
        <w:rPr>
          <w:b/>
        </w:rPr>
      </w:pPr>
    </w:p>
    <w:p w:rsidR="00266C59" w:rsidRDefault="00266C59" w:rsidP="00266C59">
      <w:pPr>
        <w:rPr>
          <w:b/>
        </w:rPr>
      </w:pPr>
      <w:r w:rsidRPr="00266C59">
        <w:rPr>
          <w:b/>
        </w:rPr>
        <w:t>Szappanbuborék</w:t>
      </w:r>
      <w:r>
        <w:rPr>
          <w:b/>
        </w:rPr>
        <w:t xml:space="preserve"> (2016, 108 perc)</w:t>
      </w:r>
    </w:p>
    <w:p w:rsidR="00266C59" w:rsidRDefault="00266C59" w:rsidP="00266C59">
      <w:pPr>
        <w:rPr>
          <w:i/>
        </w:rPr>
      </w:pPr>
      <w:r>
        <w:rPr>
          <w:i/>
        </w:rPr>
        <w:t>2019. június 4.</w:t>
      </w:r>
      <w:r w:rsidR="00187C51">
        <w:rPr>
          <w:i/>
        </w:rPr>
        <w:t xml:space="preserve"> 18:30</w:t>
      </w:r>
    </w:p>
    <w:p w:rsidR="00187C51" w:rsidRDefault="00187C51" w:rsidP="00266C59">
      <w:pPr>
        <w:rPr>
          <w:i/>
        </w:rPr>
      </w:pPr>
      <w:r>
        <w:rPr>
          <w:i/>
        </w:rPr>
        <w:t xml:space="preserve">Rendezte: AZUMA </w:t>
      </w:r>
      <w:proofErr w:type="spellStart"/>
      <w:r>
        <w:rPr>
          <w:i/>
        </w:rPr>
        <w:t>Shinji</w:t>
      </w:r>
      <w:proofErr w:type="spellEnd"/>
    </w:p>
    <w:p w:rsidR="00266C59" w:rsidRDefault="0068162D" w:rsidP="00266C59">
      <w:proofErr w:type="spellStart"/>
      <w:r>
        <w:t>Izumi</w:t>
      </w:r>
      <w:proofErr w:type="spellEnd"/>
      <w:r>
        <w:t xml:space="preserve"> </w:t>
      </w:r>
      <w:proofErr w:type="spellStart"/>
      <w:r>
        <w:t>Shoto</w:t>
      </w:r>
      <w:proofErr w:type="spellEnd"/>
      <w:r>
        <w:t xml:space="preserve"> hányattatott gyerekkora árny</w:t>
      </w:r>
      <w:bookmarkStart w:id="0" w:name="_GoBack"/>
      <w:bookmarkEnd w:id="0"/>
      <w:r>
        <w:t>ékában él: a szülői szeretet</w:t>
      </w:r>
      <w:r w:rsidR="00470595" w:rsidRPr="00470595">
        <w:rPr>
          <w:rStyle w:val="5yl5"/>
        </w:rPr>
        <w:t xml:space="preserve"> </w:t>
      </w:r>
      <w:r w:rsidR="00470595">
        <w:rPr>
          <w:rStyle w:val="5yl5"/>
        </w:rPr>
        <w:t>és törődés</w:t>
      </w:r>
      <w:r>
        <w:t xml:space="preserve"> </w:t>
      </w:r>
      <w:r>
        <w:t xml:space="preserve">teljes hiányában fiatal útonállóként tengeti mindennapjait, </w:t>
      </w:r>
      <w:r w:rsidR="00470595">
        <w:rPr>
          <w:rStyle w:val="5yl5"/>
        </w:rPr>
        <w:t>hogy tolvajlással betevőt szer</w:t>
      </w:r>
      <w:r w:rsidR="00470595">
        <w:rPr>
          <w:rStyle w:val="5yl5"/>
        </w:rPr>
        <w:t>e</w:t>
      </w:r>
      <w:r w:rsidR="00470595">
        <w:rPr>
          <w:rStyle w:val="5yl5"/>
        </w:rPr>
        <w:t>zzen</w:t>
      </w:r>
      <w:r>
        <w:t xml:space="preserve">. Ám </w:t>
      </w:r>
      <w:r w:rsidR="00DE6E44">
        <w:t>amikor véletlenül leszúrja áldozatát</w:t>
      </w:r>
      <w:r>
        <w:t>, kénytelen</w:t>
      </w:r>
      <w:r w:rsidR="00430883">
        <w:t xml:space="preserve"> </w:t>
      </w:r>
      <w:r w:rsidR="00DE6E44">
        <w:t>egy távoli faluba</w:t>
      </w:r>
      <w:r w:rsidR="00430883">
        <w:t xml:space="preserve"> </w:t>
      </w:r>
      <w:r w:rsidR="00E47D83">
        <w:t xml:space="preserve">menekülni a rendőrség elől. </w:t>
      </w:r>
      <w:r w:rsidR="00470595">
        <w:rPr>
          <w:rStyle w:val="5yl5"/>
        </w:rPr>
        <w:t>Útközben segít egy sebesült idős hölgyön, Sumán, aki hálából elszállásolja a fiút otthonában.</w:t>
      </w:r>
      <w:r w:rsidR="00470595">
        <w:t xml:space="preserve"> </w:t>
      </w:r>
      <w:proofErr w:type="spellStart"/>
      <w:r w:rsidR="00470595">
        <w:t>Shota</w:t>
      </w:r>
      <w:proofErr w:type="spellEnd"/>
      <w:r w:rsidR="00470595">
        <w:t xml:space="preserve"> e</w:t>
      </w:r>
      <w:r w:rsidR="00E47D83">
        <w:t>leinte ugyan ki akarja rabolni az öregasszonyt, de a helyiek iránta mutatott szeretete változást indít el ben</w:t>
      </w:r>
      <w:r w:rsidR="00470595">
        <w:t xml:space="preserve">ne. </w:t>
      </w:r>
      <w:proofErr w:type="spellStart"/>
      <w:r w:rsidR="00470595">
        <w:t>Nonami</w:t>
      </w:r>
      <w:proofErr w:type="spellEnd"/>
      <w:r w:rsidR="00470595">
        <w:t xml:space="preserve"> </w:t>
      </w:r>
      <w:proofErr w:type="spellStart"/>
      <w:r w:rsidR="00470595">
        <w:t>Asa</w:t>
      </w:r>
      <w:proofErr w:type="spellEnd"/>
      <w:r w:rsidR="00470595">
        <w:t xml:space="preserve"> azonos című best</w:t>
      </w:r>
      <w:r w:rsidR="00E47D83">
        <w:t xml:space="preserve">sellerén alapuló </w:t>
      </w:r>
      <w:proofErr w:type="spellStart"/>
      <w:r w:rsidR="00470595">
        <w:rPr>
          <w:rStyle w:val="5yl5"/>
        </w:rPr>
        <w:t>filmünkhöz</w:t>
      </w:r>
      <w:proofErr w:type="spellEnd"/>
      <w:r w:rsidR="00470595">
        <w:rPr>
          <w:rStyle w:val="5yl5"/>
        </w:rPr>
        <w:t xml:space="preserve"> a vidéki Japán gyönyörű tájai nyújtanak hátteret, s a vizuális élményt csak fokozza a helyi </w:t>
      </w:r>
      <w:proofErr w:type="gramStart"/>
      <w:r w:rsidR="00470595">
        <w:rPr>
          <w:rStyle w:val="5yl5"/>
        </w:rPr>
        <w:t>gasztronómiai</w:t>
      </w:r>
      <w:proofErr w:type="gramEnd"/>
      <w:r w:rsidR="00470595">
        <w:rPr>
          <w:rStyle w:val="5yl5"/>
        </w:rPr>
        <w:t xml:space="preserve"> érdekességek étvágygerjesztő tálalása.</w:t>
      </w:r>
    </w:p>
    <w:p w:rsidR="002C6D63" w:rsidRDefault="002C6D63" w:rsidP="002C6D63">
      <w:pPr>
        <w:rPr>
          <w:b/>
        </w:rPr>
      </w:pPr>
      <w:r>
        <w:rPr>
          <w:b/>
        </w:rPr>
        <w:t>Egy sima, e</w:t>
      </w:r>
      <w:r w:rsidR="00883318">
        <w:rPr>
          <w:b/>
        </w:rPr>
        <w:t xml:space="preserve">gy fordított </w:t>
      </w:r>
      <w:r w:rsidR="008B785E">
        <w:rPr>
          <w:b/>
        </w:rPr>
        <w:t>(2017, 127</w:t>
      </w:r>
      <w:r>
        <w:rPr>
          <w:b/>
        </w:rPr>
        <w:t xml:space="preserve"> perc)</w:t>
      </w:r>
    </w:p>
    <w:p w:rsidR="002C6D63" w:rsidRDefault="002C6D63" w:rsidP="002C6D63">
      <w:pPr>
        <w:rPr>
          <w:i/>
        </w:rPr>
      </w:pPr>
      <w:r>
        <w:rPr>
          <w:i/>
        </w:rPr>
        <w:t>2019. június 5. 18:30</w:t>
      </w:r>
    </w:p>
    <w:p w:rsidR="002C6D63" w:rsidRDefault="00CF4A42" w:rsidP="002C6D63">
      <w:pPr>
        <w:rPr>
          <w:i/>
        </w:rPr>
      </w:pPr>
      <w:r>
        <w:rPr>
          <w:i/>
        </w:rPr>
        <w:t>Rendezte: OGIGAMI Naoko</w:t>
      </w:r>
    </w:p>
    <w:p w:rsidR="004C3CA2" w:rsidRDefault="001F1392" w:rsidP="002C6D63">
      <w:r>
        <w:t xml:space="preserve">Nézz szembe a nehézségekkel, </w:t>
      </w:r>
      <w:proofErr w:type="spellStart"/>
      <w:r>
        <w:t>köss</w:t>
      </w:r>
      <w:proofErr w:type="spellEnd"/>
      <w:r>
        <w:t xml:space="preserve"> szívvel-lélekkel! </w:t>
      </w:r>
      <w:r w:rsidR="004C3CA2">
        <w:t xml:space="preserve">Az általános iskolás </w:t>
      </w:r>
      <w:proofErr w:type="spellStart"/>
      <w:r w:rsidR="004C3CA2">
        <w:t>Tomót</w:t>
      </w:r>
      <w:proofErr w:type="spellEnd"/>
      <w:r w:rsidR="004C3CA2">
        <w:t xml:space="preserve"> magára hagyja édesanyja, ezért nagybátyja gondozásába kerül. Új otthonába költözve megismerkedik gyámja transzszexuális élettársával, </w:t>
      </w:r>
      <w:proofErr w:type="spellStart"/>
      <w:r w:rsidR="004C3CA2">
        <w:t>Rinkóval</w:t>
      </w:r>
      <w:proofErr w:type="spellEnd"/>
      <w:r w:rsidR="004C3CA2">
        <w:t>, aki eleinte ugyan zavarba hozza a kislányt, ám neki köszönhetően először tapasztalhatja meg, milyen is egy szerető család tagja lenni. Az idilli képet azonban nem mindenki nézi jó szemmel; Tomónak hamar szembesülnie kell a társadalom elutasításával és a kirekesztettség nehézségeivel. A fil</w:t>
      </w:r>
      <w:r>
        <w:t xml:space="preserve">m 2017-ben számos díjat nyert </w:t>
      </w:r>
      <w:r w:rsidR="004C3CA2">
        <w:t>neves szakmai fesztiválokon; többek közt a Berlini Nemzetközi Filmfesztiválon, a Peking</w:t>
      </w:r>
      <w:r>
        <w:t>i</w:t>
      </w:r>
      <w:r w:rsidR="004C3CA2">
        <w:t xml:space="preserve"> Nemzetközi Filmfesztiválon, illetve a New York-i Ázsia Filmfesztiválon.</w:t>
      </w:r>
    </w:p>
    <w:p w:rsidR="008B785E" w:rsidRDefault="00883318" w:rsidP="00883318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Extreme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Sukiyaki</w:t>
      </w:r>
      <w:proofErr w:type="spellEnd"/>
      <w:r>
        <w:rPr>
          <w:b/>
        </w:rPr>
        <w:t xml:space="preserve"> </w:t>
      </w:r>
      <w:r w:rsidR="008B785E">
        <w:rPr>
          <w:b/>
        </w:rPr>
        <w:t>(2013, 111 perc)</w:t>
      </w:r>
    </w:p>
    <w:p w:rsidR="00883318" w:rsidRDefault="008B785E" w:rsidP="00883318">
      <w:pPr>
        <w:rPr>
          <w:i/>
        </w:rPr>
      </w:pPr>
      <w:r>
        <w:rPr>
          <w:i/>
        </w:rPr>
        <w:t>2019. június 6</w:t>
      </w:r>
      <w:r w:rsidR="00883318">
        <w:rPr>
          <w:i/>
        </w:rPr>
        <w:t>. 18:30</w:t>
      </w:r>
    </w:p>
    <w:p w:rsidR="00883318" w:rsidRDefault="00883318" w:rsidP="00883318">
      <w:pPr>
        <w:rPr>
          <w:i/>
        </w:rPr>
      </w:pPr>
      <w:r>
        <w:rPr>
          <w:i/>
        </w:rPr>
        <w:t xml:space="preserve">Rendezte: </w:t>
      </w:r>
      <w:r>
        <w:rPr>
          <w:i/>
        </w:rPr>
        <w:t xml:space="preserve">MAEDA </w:t>
      </w:r>
      <w:proofErr w:type="spellStart"/>
      <w:r>
        <w:rPr>
          <w:i/>
        </w:rPr>
        <w:t>Shirou</w:t>
      </w:r>
      <w:proofErr w:type="spellEnd"/>
    </w:p>
    <w:p w:rsidR="001F1392" w:rsidRDefault="001F1392" w:rsidP="00266C59">
      <w:pPr>
        <w:rPr>
          <w:rStyle w:val="5yl5"/>
        </w:rPr>
      </w:pPr>
      <w:r>
        <w:rPr>
          <w:rStyle w:val="5yl5"/>
        </w:rPr>
        <w:t xml:space="preserve">Mi köze van a </w:t>
      </w:r>
      <w:proofErr w:type="spellStart"/>
      <w:r>
        <w:rPr>
          <w:rStyle w:val="5yl5"/>
        </w:rPr>
        <w:t>sukiyakinak</w:t>
      </w:r>
      <w:proofErr w:type="spellEnd"/>
      <w:r>
        <w:rPr>
          <w:rStyle w:val="5yl5"/>
        </w:rPr>
        <w:t xml:space="preserve"> az élet értelméhez? </w:t>
      </w:r>
    </w:p>
    <w:p w:rsidR="001D3322" w:rsidRDefault="001D3322" w:rsidP="00266C59">
      <w:r>
        <w:rPr>
          <w:rStyle w:val="5yl5"/>
        </w:rPr>
        <w:t xml:space="preserve">Sokak számára az egyetemista évek jelentik az élet csúcspontját. </w:t>
      </w:r>
      <w:proofErr w:type="spellStart"/>
      <w:r>
        <w:rPr>
          <w:rStyle w:val="5yl5"/>
        </w:rPr>
        <w:t>Horaguchi</w:t>
      </w:r>
      <w:proofErr w:type="spellEnd"/>
      <w:r>
        <w:rPr>
          <w:rStyle w:val="5yl5"/>
        </w:rPr>
        <w:t xml:space="preserve"> esetében ez biztosan elmondható, hiszen a diplomaosztót követő 15 évet csupán </w:t>
      </w:r>
      <w:proofErr w:type="spellStart"/>
      <w:r>
        <w:rPr>
          <w:rStyle w:val="5yl5"/>
        </w:rPr>
        <w:t>nosztalgiázással</w:t>
      </w:r>
      <w:proofErr w:type="spellEnd"/>
      <w:r>
        <w:rPr>
          <w:rStyle w:val="5yl5"/>
        </w:rPr>
        <w:t xml:space="preserve"> tölti.</w:t>
      </w:r>
      <w:r w:rsidR="00883318">
        <w:t xml:space="preserve"> </w:t>
      </w:r>
      <w:r w:rsidR="00527C3F">
        <w:t xml:space="preserve">A mindennapok egyhangúságából eredménytelenül próbálva kitörni, végül úgy dönt, meglátogatja régi csoporttársát, </w:t>
      </w:r>
      <w:proofErr w:type="spellStart"/>
      <w:r w:rsidR="00527C3F">
        <w:t>Ohkawát</w:t>
      </w:r>
      <w:proofErr w:type="spellEnd"/>
      <w:r w:rsidR="00527C3F">
        <w:t xml:space="preserve">. A két barát az egyetem vége óta nem beszélt egymással, </w:t>
      </w:r>
      <w:r w:rsidR="003D500F">
        <w:t xml:space="preserve">ám </w:t>
      </w:r>
      <w:r>
        <w:rPr>
          <w:rStyle w:val="5yl5"/>
        </w:rPr>
        <w:t>a kezdeti hűvös légkör hamar feloldódik, s ott veszik fel a fo</w:t>
      </w:r>
      <w:r>
        <w:rPr>
          <w:rStyle w:val="5yl5"/>
        </w:rPr>
        <w:t>nalat, ahol egykor abbahagyták.</w:t>
      </w:r>
      <w:r w:rsidR="003D500F">
        <w:t xml:space="preserve"> Mindketten a múltban ragadva</w:t>
      </w:r>
      <w:r>
        <w:t>,</w:t>
      </w:r>
      <w:r w:rsidR="003D500F">
        <w:t xml:space="preserve"> cél nélkül tengetik életüket, melyre megoldásként </w:t>
      </w:r>
      <w:r>
        <w:t>kitalálják, hogy együtt útra ke</w:t>
      </w:r>
      <w:r w:rsidR="003D500F">
        <w:t xml:space="preserve">lnek. A rögtönzött kirándulásra magukkal viszik </w:t>
      </w:r>
      <w:proofErr w:type="spellStart"/>
      <w:r w:rsidR="003D500F">
        <w:t>Oh</w:t>
      </w:r>
      <w:r>
        <w:t>kawa</w:t>
      </w:r>
      <w:proofErr w:type="spellEnd"/>
      <w:r>
        <w:t xml:space="preserve"> szobatársát és </w:t>
      </w:r>
      <w:proofErr w:type="spellStart"/>
      <w:r>
        <w:t>Horaguchi</w:t>
      </w:r>
      <w:proofErr w:type="spellEnd"/>
      <w:r>
        <w:t xml:space="preserve"> volt </w:t>
      </w:r>
      <w:r w:rsidR="003D500F">
        <w:t>barátnőjét, s ezzel kezdetét veszi a furcsa csapat „</w:t>
      </w:r>
      <w:proofErr w:type="gramStart"/>
      <w:r w:rsidR="003D500F">
        <w:t>extrém</w:t>
      </w:r>
      <w:proofErr w:type="gramEnd"/>
      <w:r w:rsidR="003D500F">
        <w:t>” kalandja.</w:t>
      </w:r>
    </w:p>
    <w:p w:rsidR="008B785E" w:rsidRDefault="008B785E" w:rsidP="008B785E">
      <w:pPr>
        <w:rPr>
          <w:b/>
        </w:rPr>
      </w:pPr>
      <w:r>
        <w:rPr>
          <w:b/>
        </w:rPr>
        <w:t>Nevenincs madarak (2017, 123</w:t>
      </w:r>
      <w:r>
        <w:rPr>
          <w:b/>
        </w:rPr>
        <w:t xml:space="preserve"> perc)</w:t>
      </w:r>
    </w:p>
    <w:p w:rsidR="008B785E" w:rsidRDefault="008B785E" w:rsidP="008B785E">
      <w:pPr>
        <w:rPr>
          <w:i/>
        </w:rPr>
      </w:pPr>
      <w:r>
        <w:rPr>
          <w:i/>
        </w:rPr>
        <w:t>2019. június 7</w:t>
      </w:r>
      <w:r>
        <w:rPr>
          <w:i/>
        </w:rPr>
        <w:t>. 18:30</w:t>
      </w:r>
    </w:p>
    <w:p w:rsidR="008B785E" w:rsidRDefault="008B785E" w:rsidP="008B785E">
      <w:pPr>
        <w:rPr>
          <w:i/>
        </w:rPr>
      </w:pPr>
      <w:r>
        <w:rPr>
          <w:i/>
        </w:rPr>
        <w:lastRenderedPageBreak/>
        <w:t xml:space="preserve">Rendezte: </w:t>
      </w:r>
      <w:r w:rsidR="00E22AE4">
        <w:rPr>
          <w:i/>
        </w:rPr>
        <w:t xml:space="preserve">SHIRAISHI </w:t>
      </w:r>
      <w:proofErr w:type="spellStart"/>
      <w:r w:rsidR="00E22AE4">
        <w:rPr>
          <w:i/>
        </w:rPr>
        <w:t>Kazuya</w:t>
      </w:r>
      <w:proofErr w:type="spellEnd"/>
    </w:p>
    <w:p w:rsidR="00935D63" w:rsidRDefault="00935D63">
      <w:proofErr w:type="spellStart"/>
      <w:r>
        <w:t>Towako</w:t>
      </w:r>
      <w:proofErr w:type="spellEnd"/>
      <w:r>
        <w:t xml:space="preserve"> a nála jóval idősebb, </w:t>
      </w:r>
      <w:r w:rsidRPr="00935D63">
        <w:t>otromba</w:t>
      </w:r>
      <w:r>
        <w:t xml:space="preserve"> és modortalan </w:t>
      </w:r>
      <w:proofErr w:type="spellStart"/>
      <w:r>
        <w:t>Jinjivel</w:t>
      </w:r>
      <w:proofErr w:type="spellEnd"/>
      <w:r>
        <w:t xml:space="preserve"> él. Bár csak undort érez a férfi iránt, ez nem tartja vissza attól, hogy annak kevéske fizetésén élősködve töltse napjait. Miközben képtelen elfelejteni 8 évvel korábbi barátját, </w:t>
      </w:r>
      <w:proofErr w:type="spellStart"/>
      <w:r>
        <w:t>Kurosakit</w:t>
      </w:r>
      <w:proofErr w:type="spellEnd"/>
      <w:r>
        <w:t xml:space="preserve">, megismerkedik a nős </w:t>
      </w:r>
      <w:proofErr w:type="spellStart"/>
      <w:r>
        <w:t>Mizushimával</w:t>
      </w:r>
      <w:proofErr w:type="spellEnd"/>
      <w:r>
        <w:t xml:space="preserve">, aki sokban hasonlít volt szerelmére. Hamar viszonyba bonyolódnak, ám a boldog napokat rövidesen félbeszakítja a rendőrségtől érkező hír, miszerint </w:t>
      </w:r>
      <w:proofErr w:type="spellStart"/>
      <w:r>
        <w:t>Kurosaki</w:t>
      </w:r>
      <w:proofErr w:type="spellEnd"/>
      <w:r>
        <w:t xml:space="preserve"> több éve eltűnt. Mindeközben </w:t>
      </w:r>
      <w:proofErr w:type="spellStart"/>
      <w:r>
        <w:t>Towako</w:t>
      </w:r>
      <w:proofErr w:type="spellEnd"/>
      <w:r>
        <w:t xml:space="preserve"> észreveszi, hogy </w:t>
      </w:r>
      <w:proofErr w:type="spellStart"/>
      <w:r>
        <w:t>Jinji</w:t>
      </w:r>
      <w:proofErr w:type="spellEnd"/>
      <w:r>
        <w:t xml:space="preserve"> folyton követi őt, ami gyanút ébreszt benne, hogy a férfinek köze lehetett </w:t>
      </w:r>
      <w:proofErr w:type="spellStart"/>
      <w:r>
        <w:t>Kurosaki</w:t>
      </w:r>
      <w:proofErr w:type="spellEnd"/>
      <w:r>
        <w:t xml:space="preserve"> eltűnéséhez. Eluralkodik rajta a rettegés, s hamarosan nemcsak mostani kedvesét kezdi el félteni, de saját biztonságát is. </w:t>
      </w:r>
    </w:p>
    <w:p w:rsidR="00266C59" w:rsidRDefault="00935D63">
      <w:r>
        <w:t xml:space="preserve">Megdöbbentő történet a határtalan szerelemről, s annak ember által teremthető legszörnyűbb formájáról. A </w:t>
      </w:r>
      <w:proofErr w:type="spellStart"/>
      <w:r>
        <w:t>Numata</w:t>
      </w:r>
      <w:proofErr w:type="spellEnd"/>
      <w:r>
        <w:t xml:space="preserve"> </w:t>
      </w:r>
      <w:proofErr w:type="spellStart"/>
      <w:r>
        <w:t>Mahokaru</w:t>
      </w:r>
      <w:proofErr w:type="spellEnd"/>
      <w:r>
        <w:t xml:space="preserve"> azonos című regényén alapuló filmet megannyi díjjal tüntették ki; megjelenésekor bekerült 2017. év TOP 10 japán filmje</w:t>
      </w:r>
      <w:r>
        <w:t>i</w:t>
      </w:r>
      <w:r>
        <w:t xml:space="preserve"> közé.</w:t>
      </w:r>
    </w:p>
    <w:sectPr w:rsidR="0026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9"/>
    <w:rsid w:val="00154738"/>
    <w:rsid w:val="00187C51"/>
    <w:rsid w:val="001A14DA"/>
    <w:rsid w:val="001C4500"/>
    <w:rsid w:val="001D3322"/>
    <w:rsid w:val="001F1392"/>
    <w:rsid w:val="00266C59"/>
    <w:rsid w:val="002C6D63"/>
    <w:rsid w:val="003D500F"/>
    <w:rsid w:val="00423004"/>
    <w:rsid w:val="00430883"/>
    <w:rsid w:val="00470595"/>
    <w:rsid w:val="004C3CA2"/>
    <w:rsid w:val="00527C3F"/>
    <w:rsid w:val="0068162D"/>
    <w:rsid w:val="007C19DF"/>
    <w:rsid w:val="00883318"/>
    <w:rsid w:val="008B785E"/>
    <w:rsid w:val="00935D63"/>
    <w:rsid w:val="00973E4B"/>
    <w:rsid w:val="009B2B00"/>
    <w:rsid w:val="00AA08F2"/>
    <w:rsid w:val="00AF59D2"/>
    <w:rsid w:val="00CF4A42"/>
    <w:rsid w:val="00D03418"/>
    <w:rsid w:val="00D11B94"/>
    <w:rsid w:val="00DD13F4"/>
    <w:rsid w:val="00DE6E44"/>
    <w:rsid w:val="00E22AE4"/>
    <w:rsid w:val="00E47D83"/>
    <w:rsid w:val="00E734D0"/>
    <w:rsid w:val="00F24A83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66B7"/>
  <w15:chartTrackingRefBased/>
  <w15:docId w15:val="{0CF287B1-8824-45A3-95DD-189B719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1D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2019-05-08T12:51:00Z</dcterms:created>
  <dcterms:modified xsi:type="dcterms:W3CDTF">2019-05-09T16:00:00Z</dcterms:modified>
</cp:coreProperties>
</file>